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D0" w:rsidRPr="00CA46AF" w:rsidRDefault="00552493" w:rsidP="00CA46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348"/>
        </w:tabs>
        <w:spacing w:after="0" w:line="276" w:lineRule="auto"/>
        <w:rPr>
          <w:rFonts w:ascii="Arial" w:eastAsia="Arial" w:hAnsi="Arial" w:cs="Arial"/>
          <w:color w:val="808080" w:themeColor="background1" w:themeShade="80"/>
          <w:sz w:val="18"/>
          <w:szCs w:val="18"/>
          <w:lang w:eastAsia="nl-NL"/>
        </w:rPr>
      </w:pPr>
      <w:r w:rsidRPr="00CA46AF">
        <w:rPr>
          <w:rFonts w:ascii="Arial" w:eastAsia="Arial" w:hAnsi="Arial" w:cs="Arial"/>
          <w:noProof/>
          <w:color w:val="808080" w:themeColor="background1" w:themeShade="80"/>
          <w:sz w:val="18"/>
          <w:szCs w:val="18"/>
          <w:lang w:eastAsia="nl-NL"/>
        </w:rPr>
        <w:drawing>
          <wp:anchor distT="0" distB="0" distL="114300" distR="114300" simplePos="0" relativeHeight="251658240" behindDoc="0" locked="0" layoutInCell="1" allowOverlap="1" wp14:anchorId="4BD1B550" wp14:editId="47259FEB">
            <wp:simplePos x="0" y="0"/>
            <wp:positionH relativeFrom="column">
              <wp:posOffset>635</wp:posOffset>
            </wp:positionH>
            <wp:positionV relativeFrom="paragraph">
              <wp:posOffset>-214500</wp:posOffset>
            </wp:positionV>
            <wp:extent cx="1256030" cy="524510"/>
            <wp:effectExtent l="0" t="0" r="127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46AF" w:rsidRPr="00CA46AF">
        <w:rPr>
          <w:rFonts w:ascii="Arial" w:eastAsia="Arial" w:hAnsi="Arial" w:cs="Arial"/>
          <w:color w:val="808080" w:themeColor="background1" w:themeShade="80"/>
          <w:sz w:val="18"/>
          <w:szCs w:val="18"/>
          <w:lang w:eastAsia="nl-NL"/>
        </w:rPr>
        <w:tab/>
        <w:t>Watersportverbo</w:t>
      </w:r>
      <w:bookmarkStart w:id="0" w:name="_GoBack"/>
      <w:bookmarkEnd w:id="0"/>
      <w:r w:rsidR="00CA46AF" w:rsidRPr="00CA46AF">
        <w:rPr>
          <w:rFonts w:ascii="Arial" w:eastAsia="Arial" w:hAnsi="Arial" w:cs="Arial"/>
          <w:color w:val="808080" w:themeColor="background1" w:themeShade="80"/>
          <w:sz w:val="18"/>
          <w:szCs w:val="18"/>
          <w:lang w:eastAsia="nl-NL"/>
        </w:rPr>
        <w:t xml:space="preserve">nd - KSS </w:t>
      </w:r>
      <w:proofErr w:type="spellStart"/>
      <w:r w:rsidR="00CA46AF" w:rsidRPr="00CA46AF">
        <w:rPr>
          <w:rFonts w:ascii="Arial" w:eastAsia="Arial" w:hAnsi="Arial" w:cs="Arial"/>
          <w:color w:val="808080" w:themeColor="background1" w:themeShade="80"/>
          <w:sz w:val="18"/>
          <w:szCs w:val="18"/>
          <w:lang w:eastAsia="nl-NL"/>
        </w:rPr>
        <w:t>PvB</w:t>
      </w:r>
      <w:proofErr w:type="spellEnd"/>
      <w:r w:rsidR="00CA46AF" w:rsidRPr="00CA46AF">
        <w:rPr>
          <w:rFonts w:ascii="Arial" w:eastAsia="Arial" w:hAnsi="Arial" w:cs="Arial"/>
          <w:color w:val="808080" w:themeColor="background1" w:themeShade="80"/>
          <w:sz w:val="18"/>
          <w:szCs w:val="18"/>
          <w:lang w:eastAsia="nl-NL"/>
        </w:rPr>
        <w:t xml:space="preserve"> 3.1 </w:t>
      </w:r>
      <w:r w:rsidR="00435E23">
        <w:rPr>
          <w:rFonts w:ascii="Arial" w:eastAsia="Arial" w:hAnsi="Arial" w:cs="Arial"/>
          <w:color w:val="808080" w:themeColor="background1" w:themeShade="80"/>
          <w:sz w:val="18"/>
          <w:szCs w:val="18"/>
          <w:lang w:eastAsia="nl-NL"/>
        </w:rPr>
        <w:t>of</w:t>
      </w:r>
      <w:r w:rsidR="00CA46AF" w:rsidRPr="00CA46AF">
        <w:rPr>
          <w:rFonts w:ascii="Arial" w:eastAsia="Arial" w:hAnsi="Arial" w:cs="Arial"/>
          <w:color w:val="808080" w:themeColor="background1" w:themeShade="80"/>
          <w:sz w:val="18"/>
          <w:szCs w:val="18"/>
          <w:lang w:eastAsia="nl-NL"/>
        </w:rPr>
        <w:t xml:space="preserve"> 4.1</w:t>
      </w:r>
      <w:r w:rsidR="00435E23">
        <w:rPr>
          <w:rFonts w:ascii="Arial" w:eastAsia="Arial" w:hAnsi="Arial" w:cs="Arial"/>
          <w:color w:val="808080" w:themeColor="background1" w:themeShade="80"/>
          <w:sz w:val="18"/>
          <w:szCs w:val="18"/>
          <w:lang w:eastAsia="nl-NL"/>
        </w:rPr>
        <w:t xml:space="preserve"> -</w:t>
      </w:r>
      <w:r w:rsidR="00CA46AF" w:rsidRPr="00CA46AF">
        <w:rPr>
          <w:rFonts w:ascii="Arial" w:eastAsia="Arial" w:hAnsi="Arial" w:cs="Arial"/>
          <w:color w:val="808080" w:themeColor="background1" w:themeShade="80"/>
          <w:sz w:val="18"/>
          <w:szCs w:val="18"/>
          <w:lang w:eastAsia="nl-NL"/>
        </w:rPr>
        <w:t xml:space="preserve"> Praktijkbeoordeling</w:t>
      </w:r>
    </w:p>
    <w:p w:rsidR="00552493" w:rsidRDefault="00CA46AF" w:rsidP="00791C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8"/>
          <w:szCs w:val="18"/>
          <w:lang w:eastAsia="nl-NL"/>
        </w:rPr>
      </w:pPr>
      <w:r>
        <w:rPr>
          <w:rFonts w:ascii="Arial" w:eastAsia="Arial" w:hAnsi="Arial" w:cs="Arial"/>
          <w:color w:val="000000"/>
          <w:sz w:val="18"/>
          <w:szCs w:val="18"/>
          <w:lang w:eastAsia="nl-NL"/>
        </w:rPr>
        <w:t>W</w:t>
      </w:r>
    </w:p>
    <w:p w:rsidR="00552493" w:rsidRDefault="00552493" w:rsidP="00791C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8"/>
          <w:szCs w:val="18"/>
          <w:lang w:eastAsia="nl-NL"/>
        </w:rPr>
      </w:pPr>
    </w:p>
    <w:tbl>
      <w:tblPr>
        <w:tblW w:w="1033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38"/>
      </w:tblGrid>
      <w:tr w:rsidR="00552493" w:rsidRPr="00791CD0" w:rsidTr="00A84088"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D4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2493" w:rsidRPr="00791CD0" w:rsidRDefault="00552493" w:rsidP="00A84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noProof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MS PGothic" w:hAnsi="Arial" w:cs="Calibri"/>
                <w:bCs/>
                <w:noProof/>
                <w:color w:val="E17100"/>
                <w:sz w:val="42"/>
                <w:szCs w:val="42"/>
                <w:lang w:eastAsia="nl-NL"/>
              </w:rPr>
              <w:br w:type="page"/>
            </w:r>
            <w:r>
              <w:rPr>
                <w:rFonts w:ascii="Arial" w:eastAsia="Arial" w:hAnsi="Arial" w:cs="Arial"/>
                <w:b/>
                <w:noProof/>
                <w:color w:val="000000"/>
                <w:sz w:val="18"/>
                <w:szCs w:val="18"/>
                <w:lang w:eastAsia="nl-NL"/>
              </w:rPr>
              <w:t xml:space="preserve">Beoordelingsformulier WEDSTRIJDLEIDER </w:t>
            </w:r>
            <w:r w:rsidRPr="00791CD0">
              <w:rPr>
                <w:rFonts w:ascii="Arial" w:eastAsia="Arial" w:hAnsi="Arial" w:cs="Arial"/>
                <w:b/>
                <w:noProof/>
                <w:color w:val="000000"/>
                <w:sz w:val="18"/>
                <w:szCs w:val="18"/>
                <w:lang w:eastAsia="nl-NL"/>
              </w:rPr>
              <w:t>– Zeilen</w:t>
            </w:r>
          </w:p>
        </w:tc>
      </w:tr>
    </w:tbl>
    <w:p w:rsidR="00552493" w:rsidRDefault="00552493" w:rsidP="00791C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8"/>
          <w:szCs w:val="18"/>
          <w:lang w:eastAsia="nl-NL"/>
        </w:rPr>
      </w:pPr>
    </w:p>
    <w:tbl>
      <w:tblPr>
        <w:tblStyle w:val="Tabelraster1"/>
        <w:tblW w:w="10340" w:type="dxa"/>
        <w:tblLook w:val="04A0" w:firstRow="1" w:lastRow="0" w:firstColumn="1" w:lastColumn="0" w:noHBand="0" w:noVBand="1"/>
      </w:tblPr>
      <w:tblGrid>
        <w:gridCol w:w="2684"/>
        <w:gridCol w:w="1275"/>
        <w:gridCol w:w="1134"/>
        <w:gridCol w:w="5247"/>
      </w:tblGrid>
      <w:tr w:rsidR="00697223" w:rsidRPr="005770B9" w:rsidTr="00663C8C">
        <w:trPr>
          <w:trHeight w:val="567"/>
        </w:trPr>
        <w:tc>
          <w:tcPr>
            <w:tcW w:w="5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223" w:rsidRPr="005770B9" w:rsidRDefault="00697223" w:rsidP="008F4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</w:pPr>
            <w:r w:rsidRPr="005770B9"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Kandidaat: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223" w:rsidRPr="005770B9" w:rsidRDefault="00697223" w:rsidP="008F4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</w:pPr>
            <w:r w:rsidRPr="005770B9"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Datum:</w:t>
            </w:r>
          </w:p>
        </w:tc>
      </w:tr>
      <w:tr w:rsidR="00697223" w:rsidRPr="005770B9" w:rsidTr="00663C8C">
        <w:trPr>
          <w:trHeight w:val="567"/>
        </w:trPr>
        <w:tc>
          <w:tcPr>
            <w:tcW w:w="5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223" w:rsidRPr="005770B9" w:rsidRDefault="00697223" w:rsidP="008F4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</w:pPr>
            <w:r w:rsidRPr="005770B9"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Vereniging: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223" w:rsidRPr="005770B9" w:rsidRDefault="00697223" w:rsidP="008F4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</w:pPr>
            <w:r w:rsidRPr="005770B9"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Vaarwater:</w:t>
            </w:r>
          </w:p>
        </w:tc>
      </w:tr>
      <w:tr w:rsidR="00697223" w:rsidRPr="005770B9" w:rsidTr="00663C8C">
        <w:trPr>
          <w:trHeight w:val="567"/>
        </w:trPr>
        <w:tc>
          <w:tcPr>
            <w:tcW w:w="5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223" w:rsidRPr="005770B9" w:rsidRDefault="00697223" w:rsidP="008F4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</w:pPr>
            <w:r w:rsidRPr="005770B9"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Lidnummer: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223" w:rsidRPr="005770B9" w:rsidRDefault="00697223" w:rsidP="008F4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</w:pPr>
            <w:r w:rsidRPr="005770B9"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Beoordelaar:</w:t>
            </w:r>
          </w:p>
        </w:tc>
      </w:tr>
      <w:tr w:rsidR="00697223" w:rsidRPr="005770B9" w:rsidTr="00663C8C">
        <w:trPr>
          <w:trHeight w:val="56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697223" w:rsidRPr="005770B9" w:rsidRDefault="00697223" w:rsidP="008F4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5770B9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Portfolio voldaan</w:t>
            </w:r>
            <w:r w:rsidR="00D65E44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*</w:t>
            </w:r>
            <w:r w:rsidRPr="005770B9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 xml:space="preserve"> &gt;</w:t>
            </w:r>
          </w:p>
          <w:p w:rsidR="00697223" w:rsidRPr="00D65E44" w:rsidRDefault="00697223" w:rsidP="008F4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5770B9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Afnamecondities voldaan</w:t>
            </w:r>
            <w:r w:rsidR="00D65E44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*</w:t>
            </w:r>
            <w:r w:rsidRPr="005770B9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 xml:space="preserve"> &gt;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223" w:rsidRPr="005770B9" w:rsidRDefault="00697223" w:rsidP="008F4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J</w:t>
            </w:r>
            <w:r w:rsidRPr="005770B9"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a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: O</w:t>
            </w:r>
          </w:p>
          <w:p w:rsidR="00697223" w:rsidRPr="005770B9" w:rsidRDefault="00697223" w:rsidP="00D65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Ja: 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223" w:rsidRDefault="00697223" w:rsidP="008F4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N</w:t>
            </w:r>
            <w:r w:rsidRPr="005770B9"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ee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: O</w:t>
            </w:r>
          </w:p>
          <w:p w:rsidR="00697223" w:rsidRPr="005770B9" w:rsidRDefault="00697223" w:rsidP="00D65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Nee: O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223" w:rsidRPr="005770B9" w:rsidRDefault="00697223" w:rsidP="008F4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</w:pPr>
            <w:r w:rsidRPr="005770B9"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Handtekening</w:t>
            </w:r>
            <w:r w:rsidRPr="005770B9">
              <w:rPr>
                <w:rFonts w:ascii="Arial" w:eastAsia="Calibri" w:hAnsi="Arial" w:cs="Segoe UI"/>
                <w:noProof/>
                <w:sz w:val="18"/>
                <w:szCs w:val="18"/>
                <w:lang w:eastAsia="nl-NL"/>
              </w:rPr>
              <w:t>:</w:t>
            </w:r>
          </w:p>
        </w:tc>
      </w:tr>
      <w:tr w:rsidR="00697223" w:rsidRPr="005770B9" w:rsidTr="00663C8C">
        <w:trPr>
          <w:trHeight w:val="712"/>
        </w:trPr>
        <w:tc>
          <w:tcPr>
            <w:tcW w:w="5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7223" w:rsidRPr="005770B9" w:rsidRDefault="00697223" w:rsidP="008F4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5770B9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*) Toelichting</w:t>
            </w:r>
            <w:r w:rsidR="00D65E44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 xml:space="preserve"> indien ‘nee’</w:t>
            </w:r>
            <w:r w:rsidRPr="005770B9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7223" w:rsidRPr="005770B9" w:rsidRDefault="00697223" w:rsidP="008F4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</w:pPr>
            <w:r w:rsidRPr="005770B9"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Akkoord toetsing</w:t>
            </w:r>
            <w:r w:rsidR="00342EB0"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s</w:t>
            </w:r>
            <w:r w:rsidRPr="005770B9"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commissie:</w:t>
            </w:r>
          </w:p>
        </w:tc>
      </w:tr>
    </w:tbl>
    <w:p w:rsidR="00791CD0" w:rsidRDefault="00791CD0" w:rsidP="00791C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8"/>
          <w:szCs w:val="18"/>
          <w:lang w:eastAsia="nl-NL"/>
        </w:rPr>
      </w:pPr>
    </w:p>
    <w:tbl>
      <w:tblPr>
        <w:tblW w:w="10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0"/>
        <w:gridCol w:w="1316"/>
        <w:gridCol w:w="1311"/>
        <w:gridCol w:w="1312"/>
        <w:gridCol w:w="1314"/>
      </w:tblGrid>
      <w:tr w:rsidR="00663C8C" w:rsidRPr="00791CD0" w:rsidTr="00663C8C">
        <w:trPr>
          <w:cantSplit/>
          <w:trHeight w:val="200"/>
        </w:trPr>
        <w:tc>
          <w:tcPr>
            <w:tcW w:w="5090" w:type="dxa"/>
            <w:tcBorders>
              <w:bottom w:val="single" w:sz="8" w:space="0" w:color="auto"/>
            </w:tcBorders>
            <w:shd w:val="clear" w:color="auto" w:fill="ABD4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3C8C" w:rsidRPr="00663C8C" w:rsidRDefault="00663C8C" w:rsidP="00791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noProof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b/>
                <w:noProof/>
                <w:color w:val="000000"/>
                <w:sz w:val="18"/>
                <w:szCs w:val="18"/>
                <w:lang w:eastAsia="nl-NL"/>
              </w:rPr>
              <w:t>Beoordelingscriteria (toelichting/specificering z.o.z.)</w:t>
            </w:r>
          </w:p>
        </w:tc>
        <w:tc>
          <w:tcPr>
            <w:tcW w:w="2627" w:type="dxa"/>
            <w:gridSpan w:val="2"/>
            <w:shd w:val="clear" w:color="auto" w:fill="ABD4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3C8C" w:rsidRPr="00663C8C" w:rsidRDefault="00663C8C" w:rsidP="00663C8C">
            <w:pPr>
              <w:spacing w:after="0" w:line="276" w:lineRule="auto"/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</w:pPr>
            <w:r w:rsidRPr="00663C8C"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Beoordeling voor &gt;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663C8C" w:rsidRPr="00663C8C" w:rsidRDefault="00663C8C" w:rsidP="00663C8C">
            <w:pPr>
              <w:spacing w:after="0" w:line="276" w:lineRule="auto"/>
              <w:jc w:val="center"/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</w:pPr>
            <w:r w:rsidRPr="00663C8C"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Niveau 3: O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663C8C" w:rsidRPr="00663C8C" w:rsidRDefault="00663C8C" w:rsidP="00663C8C">
            <w:pPr>
              <w:spacing w:after="0" w:line="276" w:lineRule="auto"/>
              <w:jc w:val="center"/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</w:pPr>
            <w:r w:rsidRPr="00663C8C"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eastAsia="nl-NL"/>
              </w:rPr>
              <w:t>Niveau 4: O</w:t>
            </w:r>
          </w:p>
        </w:tc>
      </w:tr>
      <w:tr w:rsidR="00791CD0" w:rsidRPr="00791CD0" w:rsidTr="00663C8C">
        <w:tc>
          <w:tcPr>
            <w:tcW w:w="5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E9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A. Kennis en toepassing van de regels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E9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Voldaan &gt;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Ja: O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Nee: O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Onbekend: O</w:t>
            </w:r>
          </w:p>
        </w:tc>
      </w:tr>
      <w:tr w:rsidR="00791CD0" w:rsidRPr="00791CD0" w:rsidTr="008F4C2B">
        <w:trPr>
          <w:trHeight w:val="599"/>
        </w:trPr>
        <w:tc>
          <w:tcPr>
            <w:tcW w:w="10343" w:type="dxa"/>
            <w:gridSpan w:val="5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*) Toelichting indien ‘nee’ of ‘onbekend’:</w:t>
            </w:r>
          </w:p>
        </w:tc>
      </w:tr>
      <w:tr w:rsidR="00791CD0" w:rsidRPr="00791CD0" w:rsidTr="00663C8C">
        <w:tc>
          <w:tcPr>
            <w:tcW w:w="5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E9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B. Leiderschap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E9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Voldaan &gt;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Ja: O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Nee: O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Onbekend: O</w:t>
            </w:r>
          </w:p>
        </w:tc>
      </w:tr>
      <w:tr w:rsidR="00791CD0" w:rsidRPr="00791CD0" w:rsidTr="008F4C2B">
        <w:trPr>
          <w:trHeight w:val="604"/>
        </w:trPr>
        <w:tc>
          <w:tcPr>
            <w:tcW w:w="10343" w:type="dxa"/>
            <w:gridSpan w:val="5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*) Toelichting indien ‘nee’ of ‘onbekend’:</w:t>
            </w:r>
          </w:p>
        </w:tc>
      </w:tr>
      <w:tr w:rsidR="00791CD0" w:rsidRPr="00791CD0" w:rsidTr="00663C8C">
        <w:tc>
          <w:tcPr>
            <w:tcW w:w="5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E9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C. Leiding van het wedstrijdcomité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E9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Voldaan &gt;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Ja: O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Nee: O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Onbekend: O</w:t>
            </w:r>
          </w:p>
        </w:tc>
      </w:tr>
      <w:tr w:rsidR="00791CD0" w:rsidRPr="00791CD0" w:rsidTr="008F4C2B">
        <w:trPr>
          <w:trHeight w:val="593"/>
        </w:trPr>
        <w:tc>
          <w:tcPr>
            <w:tcW w:w="10343" w:type="dxa"/>
            <w:gridSpan w:val="5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*) Toelichting indien ‘nee’ of ‘onbekend’:</w:t>
            </w:r>
          </w:p>
        </w:tc>
      </w:tr>
      <w:tr w:rsidR="00791CD0" w:rsidRPr="00791CD0" w:rsidTr="00663C8C">
        <w:tc>
          <w:tcPr>
            <w:tcW w:w="5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E9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D. Behandeling van de wedstrijdbaan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E9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Voldaan &gt;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Ja: O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Nee: O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Onbekend: O</w:t>
            </w:r>
          </w:p>
        </w:tc>
      </w:tr>
      <w:tr w:rsidR="00791CD0" w:rsidRPr="00791CD0" w:rsidTr="008F4C2B">
        <w:trPr>
          <w:trHeight w:val="597"/>
        </w:trPr>
        <w:tc>
          <w:tcPr>
            <w:tcW w:w="10343" w:type="dxa"/>
            <w:gridSpan w:val="5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*) Toelichting indien ‘nee’ of ‘onbekend’:</w:t>
            </w:r>
          </w:p>
        </w:tc>
      </w:tr>
      <w:tr w:rsidR="00791CD0" w:rsidRPr="00791CD0" w:rsidTr="00663C8C">
        <w:tc>
          <w:tcPr>
            <w:tcW w:w="5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E9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E. Waarneming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E9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Voldaan &gt;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Ja: O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Nee: O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Onbekend: O</w:t>
            </w:r>
          </w:p>
        </w:tc>
      </w:tr>
      <w:tr w:rsidR="00791CD0" w:rsidRPr="00791CD0" w:rsidTr="008F4C2B">
        <w:trPr>
          <w:trHeight w:val="601"/>
        </w:trPr>
        <w:tc>
          <w:tcPr>
            <w:tcW w:w="10343" w:type="dxa"/>
            <w:gridSpan w:val="5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*) Toelichting indien ‘nee’ of ‘onbekend’:</w:t>
            </w:r>
          </w:p>
        </w:tc>
      </w:tr>
      <w:tr w:rsidR="00791CD0" w:rsidRPr="00791CD0" w:rsidTr="00663C8C">
        <w:tc>
          <w:tcPr>
            <w:tcW w:w="5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E9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F. Communicatie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E9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Voldaan &gt;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Ja: O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Nee: O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Onbekend: O</w:t>
            </w:r>
          </w:p>
        </w:tc>
      </w:tr>
      <w:tr w:rsidR="00791CD0" w:rsidRPr="00791CD0" w:rsidTr="008F4C2B">
        <w:trPr>
          <w:trHeight w:val="592"/>
        </w:trPr>
        <w:tc>
          <w:tcPr>
            <w:tcW w:w="10343" w:type="dxa"/>
            <w:gridSpan w:val="5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*) Toelichting indien ‘nee’ of ‘onbekend’:</w:t>
            </w:r>
          </w:p>
        </w:tc>
      </w:tr>
      <w:tr w:rsidR="00791CD0" w:rsidRPr="00791CD0" w:rsidTr="00663C8C">
        <w:tc>
          <w:tcPr>
            <w:tcW w:w="5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E9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G. Houding en gedrag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E9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Voldaan &gt;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Ja: O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Nee: O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Onbekend: O</w:t>
            </w:r>
          </w:p>
        </w:tc>
      </w:tr>
      <w:tr w:rsidR="00791CD0" w:rsidRPr="00791CD0" w:rsidTr="008F4C2B">
        <w:trPr>
          <w:trHeight w:val="595"/>
        </w:trPr>
        <w:tc>
          <w:tcPr>
            <w:tcW w:w="10343" w:type="dxa"/>
            <w:gridSpan w:val="5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*) Toelichting indien ‘nee’ of ‘onbekend’:</w:t>
            </w:r>
          </w:p>
        </w:tc>
      </w:tr>
      <w:tr w:rsidR="00791CD0" w:rsidRPr="00791CD0" w:rsidTr="00663C8C">
        <w:tc>
          <w:tcPr>
            <w:tcW w:w="5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E9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H. Lichamelijke fitheid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E9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Voldaan &gt;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Ja: O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Nee: O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Onbekend: O</w:t>
            </w:r>
          </w:p>
        </w:tc>
      </w:tr>
      <w:tr w:rsidR="00791CD0" w:rsidRPr="00791CD0" w:rsidTr="008F4C2B">
        <w:trPr>
          <w:trHeight w:val="599"/>
        </w:trPr>
        <w:tc>
          <w:tcPr>
            <w:tcW w:w="10343" w:type="dxa"/>
            <w:gridSpan w:val="5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CD0" w:rsidRPr="00791CD0" w:rsidRDefault="00791CD0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791CD0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*) Toelichting indien ‘nee’ of ‘onbekend’:</w:t>
            </w:r>
          </w:p>
        </w:tc>
      </w:tr>
    </w:tbl>
    <w:p w:rsidR="00791CD0" w:rsidRPr="00791CD0" w:rsidRDefault="00791CD0" w:rsidP="00791CD0">
      <w:pPr>
        <w:spacing w:after="0" w:line="276" w:lineRule="auto"/>
        <w:rPr>
          <w:rFonts w:ascii="Arial" w:eastAsia="MS Mincho" w:hAnsi="Arial" w:cs="Times New Roman"/>
          <w:b/>
          <w:noProof/>
          <w:sz w:val="18"/>
          <w:szCs w:val="18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8"/>
        <w:gridCol w:w="9029"/>
        <w:gridCol w:w="426"/>
        <w:gridCol w:w="415"/>
      </w:tblGrid>
      <w:tr w:rsidR="005279FF" w:rsidRPr="00DD05FB" w:rsidTr="00552493">
        <w:trPr>
          <w:cantSplit/>
          <w:trHeight w:val="170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:rsidR="005279FF" w:rsidRPr="00DD05FB" w:rsidRDefault="005279FF" w:rsidP="0079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Nr.</w:t>
            </w:r>
          </w:p>
        </w:tc>
        <w:tc>
          <w:tcPr>
            <w:tcW w:w="9029" w:type="dxa"/>
            <w:shd w:val="clear" w:color="auto" w:fill="9CC2E5" w:themeFill="accent1" w:themeFillTint="99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688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Beheersingscriteria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ab/>
              <w:t>Wedstrijdleider niveau &gt;</w:t>
            </w: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:rsidR="005279FF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415" w:type="dxa"/>
            <w:shd w:val="clear" w:color="auto" w:fill="9CC2E5" w:themeFill="accent1" w:themeFillTint="99"/>
            <w:vAlign w:val="center"/>
          </w:tcPr>
          <w:p w:rsidR="005279FF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4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A</w:t>
            </w:r>
          </w:p>
        </w:tc>
        <w:tc>
          <w:tcPr>
            <w:tcW w:w="9029" w:type="dxa"/>
            <w:shd w:val="clear" w:color="auto" w:fill="DEEAF6" w:themeFill="accent1" w:themeFillTint="33"/>
            <w:vAlign w:val="center"/>
          </w:tcPr>
          <w:p w:rsidR="005279FF" w:rsidRPr="00DD05FB" w:rsidRDefault="005279FF" w:rsidP="00342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 xml:space="preserve">Kennis en toepassing van de </w:t>
            </w:r>
            <w:r w:rsidR="00342EB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r</w:t>
            </w:r>
            <w:r w:rsidRPr="00DD05F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egels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15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A1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Laat blijken dat hij de regels, speciaal die van Dee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l 3, kent en goed kan toepassen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A2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Aanvaardt de regels en de interpretaties in het Casebook van World Sailing en houdt zich aan 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e Gedragscode van World Sailing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A3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Begrijpt de definities die bij zijn taak horen: afbreken, finishen, merkteken, uitstel, wedstr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ijdzeilen, regel, start en zone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A4</w:t>
            </w:r>
          </w:p>
        </w:tc>
        <w:tc>
          <w:tcPr>
            <w:tcW w:w="9029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Houdt zich aan de standaarden voor Aankondiging en Wedstrijdbepal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ingen van het Watersportverbond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A5</w:t>
            </w:r>
          </w:p>
        </w:tc>
        <w:tc>
          <w:tcPr>
            <w:tcW w:w="9029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Houdt zich aan de limieten voor windsterkte en het daarbij horende in- en uitschakelen van Regel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 xml:space="preserve"> 42 voor de deelnemende klassen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B</w:t>
            </w:r>
          </w:p>
        </w:tc>
        <w:tc>
          <w:tcPr>
            <w:tcW w:w="9029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Leiderschap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15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B1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Geeft zijn opdrachten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 xml:space="preserve"> duidelijk en goed verstaanbaar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B2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Leidt zijn comité met gezag, maar met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 xml:space="preserve"> respect voor alle comitéleden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B3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 xml:space="preserve">Helpt zijn comitéleden als dat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nodig is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C</w:t>
            </w:r>
          </w:p>
        </w:tc>
        <w:tc>
          <w:tcPr>
            <w:tcW w:w="9029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Leiding van het wedstrijdcomité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15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C1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Luister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t naar meningen van zijn comité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C2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Communiceert voldoende met zijn comitéleden en onderhoud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t behoorlijke contacten met hen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C3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Streeft naar stipt optreden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C4</w:t>
            </w:r>
          </w:p>
        </w:tc>
        <w:tc>
          <w:tcPr>
            <w:tcW w:w="9029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Verdeelt alle taken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 xml:space="preserve"> naar behoren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C5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Werkt volgens een dagprogramma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D</w:t>
            </w:r>
          </w:p>
        </w:tc>
        <w:tc>
          <w:tcPr>
            <w:tcW w:w="9029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Behandeling van de wedstrijdbaan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15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D1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Begrijpt de pro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cedures van het wedstrijdcomité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D2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Legt de baan er naar behore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n en volgens de baantekening in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D3</w:t>
            </w:r>
          </w:p>
        </w:tc>
        <w:tc>
          <w:tcPr>
            <w:tcW w:w="9029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Blijft gedur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ende de hele wedstrijd waakzaam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D4</w:t>
            </w:r>
          </w:p>
        </w:tc>
        <w:tc>
          <w:tcPr>
            <w:tcW w:w="9029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Volgt de Wo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rld Sailing standard procedures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D5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Kent de ve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iligheids- en rescue procedures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D6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Gaat correct om met GPS.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E</w:t>
            </w:r>
          </w:p>
        </w:tc>
        <w:tc>
          <w:tcPr>
            <w:tcW w:w="9029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Waarneming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15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E1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Best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eedt aandacht aan weerberichten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E2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 xml:space="preserve">Let tijdens de wedstrijd op winddraaiingen en veranderingen in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windsterkte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E3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 xml:space="preserve">Begrijpt plaatselijke omstandigheden die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de wedstrijd kunnen beïnvloeden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E4</w:t>
            </w:r>
          </w:p>
        </w:tc>
        <w:tc>
          <w:tcPr>
            <w:tcW w:w="9029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 xml:space="preserve">Houdt bij het uitleggen van de baan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rekening met stroming en getij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E5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 xml:space="preserve">Kiest een geschikte baanvorm en een baanlengte die past bij de heersende omstandigheden en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de eigenschappen van de klasse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F</w:t>
            </w:r>
          </w:p>
        </w:tc>
        <w:tc>
          <w:tcPr>
            <w:tcW w:w="9029" w:type="dxa"/>
            <w:shd w:val="clear" w:color="auto" w:fill="DEEAF6" w:themeFill="accent1" w:themeFillTint="33"/>
            <w:vAlign w:val="center"/>
          </w:tcPr>
          <w:p w:rsidR="005279FF" w:rsidRPr="00DD05FB" w:rsidRDefault="00342EB0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Communicatie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15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F1</w:t>
            </w:r>
          </w:p>
        </w:tc>
        <w:tc>
          <w:tcPr>
            <w:tcW w:w="9029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Drukt zich duidelijk uit en gebruikt daarbij de gebruik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elijke wedstrijdtermen correct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F2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 xml:space="preserve">Voert duidelijke gesprekken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met deelnemers en organisatoren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F3</w:t>
            </w:r>
          </w:p>
        </w:tc>
        <w:tc>
          <w:tcPr>
            <w:tcW w:w="9029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Maakt zijn beslissingen en de red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enen daarvoor voldoende bekend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F4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Gebruikt de marifoon correct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9029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Houding en gedrag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15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G1</w:t>
            </w:r>
          </w:p>
        </w:tc>
        <w:tc>
          <w:tcPr>
            <w:tcW w:w="9029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Neemt juiste beslissingen, ook als 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ij dat onder spanning moet doen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G2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Onderhoudt goede contacten met organisator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en, juryleden en verslaggevers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G3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Is hartelijk en beleefd, terwijl hij toch voldoende afstand houdt tot deel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nemers, coaches en teamleiders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G4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Draagt passende kleding bij alle gelegenheden (op het water, in het wedstrijdkantoor en 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a afloop van de werkzaamheden)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G5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 xml:space="preserve">Gebruikt geen alcoholische </w:t>
            </w:r>
            <w:r w:rsidRPr="00DD05FB">
              <w:rPr>
                <w:rFonts w:ascii="Arial" w:eastAsia="Arial" w:hAnsi="Arial" w:cs="Arial"/>
                <w:sz w:val="18"/>
                <w:szCs w:val="18"/>
                <w:lang w:eastAsia="nl-NL"/>
              </w:rPr>
              <w:t xml:space="preserve">drank en/of rookwaar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tijdens de werkzaamheden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H</w:t>
            </w:r>
          </w:p>
        </w:tc>
        <w:tc>
          <w:tcPr>
            <w:tcW w:w="9029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  <w:t>Lichamelijke fitheid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15" w:type="dxa"/>
            <w:shd w:val="clear" w:color="auto" w:fill="DEEAF6" w:themeFill="accent1" w:themeFillTint="33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H1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Blijft oplettend als hij lange tijd onder slechte omstandigheden in een kle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ine boot op het water verblijft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H2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Toont aan dat hij in gematigde omstandigheden van de ene kleine boot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 xml:space="preserve"> op een andere kan overstappen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H3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Gehoor, gezichtsvermogen en stem zijn goed genoeg om als wedstri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jdleider op te treden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  <w:tr w:rsidR="005279FF" w:rsidRPr="00DD05FB" w:rsidTr="00552493">
        <w:trPr>
          <w:cantSplit/>
          <w:trHeight w:val="170"/>
        </w:trPr>
        <w:tc>
          <w:tcPr>
            <w:tcW w:w="468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H4</w:t>
            </w:r>
          </w:p>
        </w:tc>
        <w:tc>
          <w:tcPr>
            <w:tcW w:w="9029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 w:rsidRPr="00DD05FB"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Levert zinnige bijdragen in een nabespreking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 xml:space="preserve"> na een lange dag op het water</w:t>
            </w:r>
          </w:p>
        </w:tc>
        <w:tc>
          <w:tcPr>
            <w:tcW w:w="426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415" w:type="dxa"/>
            <w:vAlign w:val="center"/>
          </w:tcPr>
          <w:p w:rsidR="005279FF" w:rsidRPr="00DD05FB" w:rsidRDefault="005279FF" w:rsidP="0052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nl-NL"/>
              </w:rPr>
              <w:t>x</w:t>
            </w:r>
          </w:p>
        </w:tc>
      </w:tr>
    </w:tbl>
    <w:p w:rsidR="00B35BC5" w:rsidRDefault="00B35BC5"/>
    <w:sectPr w:rsidR="00B35BC5" w:rsidSect="00552493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D0"/>
    <w:rsid w:val="00034360"/>
    <w:rsid w:val="002B0962"/>
    <w:rsid w:val="00342EB0"/>
    <w:rsid w:val="00435E23"/>
    <w:rsid w:val="005279FF"/>
    <w:rsid w:val="00552493"/>
    <w:rsid w:val="00663C8C"/>
    <w:rsid w:val="00697223"/>
    <w:rsid w:val="006E1486"/>
    <w:rsid w:val="00791CD0"/>
    <w:rsid w:val="00934D31"/>
    <w:rsid w:val="00B35BC5"/>
    <w:rsid w:val="00CA46AF"/>
    <w:rsid w:val="00CD309C"/>
    <w:rsid w:val="00D2468D"/>
    <w:rsid w:val="00D538D3"/>
    <w:rsid w:val="00D65E44"/>
    <w:rsid w:val="00D73F62"/>
    <w:rsid w:val="00DD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6F11"/>
  <w15:chartTrackingRefBased/>
  <w15:docId w15:val="{00C726AE-250C-4DA8-91C0-38953F97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9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rsid w:val="0069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D3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3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bart.van.breemen</dc:creator>
  <cp:keywords/>
  <dc:description/>
  <cp:lastModifiedBy>bart.van.breemen</cp:lastModifiedBy>
  <cp:revision>11</cp:revision>
  <cp:lastPrinted>2019-05-08T09:35:00Z</cp:lastPrinted>
  <dcterms:created xsi:type="dcterms:W3CDTF">2019-05-07T13:11:00Z</dcterms:created>
  <dcterms:modified xsi:type="dcterms:W3CDTF">2019-05-09T12:02:00Z</dcterms:modified>
</cp:coreProperties>
</file>